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E4" w:rsidRDefault="00320F16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ředitelky školy ZŠ Mendíků Mgr. Jitky </w:t>
      </w:r>
      <w:proofErr w:type="spellStart"/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 w:rsidR="00A535E4"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320F16" w:rsidRPr="00A535E4" w:rsidRDefault="00320F16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ke dni </w:t>
      </w:r>
      <w:r w:rsidR="00F46F33">
        <w:rPr>
          <w:rFonts w:asciiTheme="minorHAnsi" w:hAnsiTheme="minorHAnsi" w:cstheme="minorHAnsi"/>
          <w:b/>
          <w:sz w:val="28"/>
          <w:szCs w:val="28"/>
          <w:u w:val="single"/>
        </w:rPr>
        <w:t>10</w:t>
      </w: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. 9. 2020</w:t>
      </w:r>
    </w:p>
    <w:p w:rsidR="00A535E4" w:rsidRPr="00A535E4" w:rsidRDefault="00A535E4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FC43C1" w:rsidRPr="00A535E4" w:rsidRDefault="00320F16" w:rsidP="00320F1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Na základě mimořádného opatření Ministerstva zdravotnictví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vydávám tyto pokyny:</w:t>
      </w:r>
      <w:r w:rsidRPr="00A535E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535E4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35E4">
        <w:rPr>
          <w:rFonts w:asciiTheme="minorHAnsi" w:hAnsiTheme="minorHAnsi" w:cstheme="minorHAnsi"/>
          <w:b/>
          <w:sz w:val="28"/>
          <w:szCs w:val="28"/>
        </w:rPr>
        <w:t>Žáci jsou povinni dodržovat všechna hygienická nařízení a respektovat pokyny vyučujících.</w:t>
      </w:r>
    </w:p>
    <w:p w:rsidR="00F46F33" w:rsidRPr="00F46F33" w:rsidRDefault="00FC43C1" w:rsidP="00C2583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highlight w:val="green"/>
        </w:rPr>
      </w:pPr>
      <w:r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>Žáci</w:t>
      </w:r>
      <w:r w:rsidR="00320F16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 xml:space="preserve"> musí mít </w:t>
      </w:r>
      <w:r w:rsidR="00F46F33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 xml:space="preserve">od 10. 9. 2020 </w:t>
      </w:r>
      <w:r w:rsidR="00320F16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 xml:space="preserve">ve </w:t>
      </w:r>
      <w:r w:rsidR="00F46F33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 xml:space="preserve">společných prostorách </w:t>
      </w:r>
      <w:r w:rsidR="00320F16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>škol</w:t>
      </w:r>
      <w:r w:rsidR="00F46F33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>y</w:t>
      </w:r>
      <w:r w:rsidR="00320F16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 xml:space="preserve"> roušky</w:t>
      </w:r>
      <w:r w:rsidR="00F46F33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>.</w:t>
      </w:r>
    </w:p>
    <w:p w:rsidR="00A535E4" w:rsidRPr="00F46F33" w:rsidRDefault="00F46F33" w:rsidP="00C2583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highlight w:val="green"/>
        </w:rPr>
      </w:pPr>
      <w:r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>Pro</w:t>
      </w:r>
      <w:r w:rsidR="00A535E4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 xml:space="preserve"> ostatní </w:t>
      </w:r>
      <w:r>
        <w:rPr>
          <w:rFonts w:asciiTheme="minorHAnsi" w:hAnsiTheme="minorHAnsi" w:cstheme="minorHAnsi"/>
          <w:b/>
          <w:sz w:val="28"/>
          <w:szCs w:val="28"/>
          <w:highlight w:val="green"/>
        </w:rPr>
        <w:t xml:space="preserve">ohlášené </w:t>
      </w:r>
      <w:bookmarkStart w:id="0" w:name="_GoBack"/>
      <w:bookmarkEnd w:id="0"/>
      <w:r w:rsidR="00A535E4"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>návštěvníky a rodiče je rouška povinná.</w:t>
      </w:r>
    </w:p>
    <w:p w:rsidR="00C25839" w:rsidRDefault="00C25839" w:rsidP="00C2583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Žáci nastupují do školy hlavním a vedlejším vchodem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Pokud má žák šatní skříňku v hlavní budově, vstupuje hlavním vchodem. Pokud je šatní skříňka před jídelnou, vstupuje vchodem přes školní dvůr.</w:t>
      </w:r>
    </w:p>
    <w:p w:rsidR="00C25839" w:rsidRPr="00A535E4" w:rsidRDefault="00C25839" w:rsidP="00C2583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Nástupy tříd na oběd do školní jídelny se řídí pokyny vyučujících, kteří dodržují </w:t>
      </w:r>
      <w:r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stanovené </w:t>
      </w: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rozpisy na jednotlivé dny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A535E4">
        <w:rPr>
          <w:rFonts w:asciiTheme="minorHAnsi" w:hAnsiTheme="minorHAnsi" w:cstheme="minorHAnsi"/>
          <w:sz w:val="28"/>
          <w:szCs w:val="28"/>
        </w:rPr>
        <w:t>Na oběd odchází žák společně se třídou a ve školní jídelně obědvá na místě určeném dozorujícím učitelem.</w:t>
      </w:r>
    </w:p>
    <w:p w:rsidR="00320F16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V přípa</w:t>
      </w:r>
      <w:r w:rsidR="00A535E4" w:rsidRPr="00A535E4">
        <w:rPr>
          <w:rFonts w:asciiTheme="minorHAnsi" w:hAnsiTheme="minorHAnsi" w:cstheme="minorHAnsi"/>
          <w:sz w:val="28"/>
          <w:szCs w:val="28"/>
        </w:rPr>
        <w:t>d</w:t>
      </w:r>
      <w:r w:rsidRPr="00A535E4">
        <w:rPr>
          <w:rFonts w:asciiTheme="minorHAnsi" w:hAnsiTheme="minorHAnsi" w:cstheme="minorHAnsi"/>
          <w:sz w:val="28"/>
          <w:szCs w:val="28"/>
        </w:rPr>
        <w:t>ě zhoršení epidemiologické situace může dojít k nařízení nošení roušek ve škole. Doporučujeme tedy, aby byl v takové situaci žák vybaven dvěma rouškami na den (jednu má na obličeji při příchodu, druhou v igelitovém sáčku s sebou).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Po příchodu do školy </w:t>
      </w:r>
      <w:r w:rsidR="005E028C" w:rsidRPr="00A535E4">
        <w:rPr>
          <w:rFonts w:asciiTheme="minorHAnsi" w:hAnsiTheme="minorHAnsi" w:cstheme="minorHAnsi"/>
          <w:sz w:val="28"/>
          <w:szCs w:val="28"/>
        </w:rPr>
        <w:t xml:space="preserve">si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žáci i zaměstnanci </w:t>
      </w:r>
      <w:r w:rsidRPr="00A535E4">
        <w:rPr>
          <w:rFonts w:asciiTheme="minorHAnsi" w:hAnsiTheme="minorHAnsi" w:cstheme="minorHAnsi"/>
          <w:sz w:val="28"/>
          <w:szCs w:val="28"/>
        </w:rPr>
        <w:t>provedou dezinfekci rukou a následně dodržují hygienu rukou po celou dobu svého pobytu ve škole.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46F33">
        <w:rPr>
          <w:rFonts w:asciiTheme="minorHAnsi" w:hAnsiTheme="minorHAnsi" w:cstheme="minorHAnsi"/>
          <w:b/>
          <w:sz w:val="28"/>
          <w:szCs w:val="28"/>
          <w:highlight w:val="green"/>
        </w:rPr>
        <w:t>Cizím osobám není vstup do školy povolen.</w:t>
      </w:r>
      <w:r w:rsidRPr="00A535E4">
        <w:rPr>
          <w:rFonts w:asciiTheme="minorHAnsi" w:hAnsiTheme="minorHAnsi" w:cstheme="minorHAnsi"/>
          <w:sz w:val="28"/>
          <w:szCs w:val="28"/>
        </w:rPr>
        <w:t xml:space="preserve"> Budeme důrazně vyžadovat plnění </w:t>
      </w:r>
      <w:r w:rsidR="00A535E4" w:rsidRPr="00A535E4">
        <w:rPr>
          <w:rFonts w:asciiTheme="minorHAnsi" w:hAnsiTheme="minorHAnsi" w:cstheme="minorHAnsi"/>
          <w:sz w:val="28"/>
          <w:szCs w:val="28"/>
        </w:rPr>
        <w:t>tohoto zákazu.</w:t>
      </w:r>
    </w:p>
    <w:p w:rsidR="005E028C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Žáci budou opakovaně poučováni o dodržování hygienických zásad - mytí rukou i používání jednorázových papírových kapesníků v případě kýchání a zakašlání.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Žáci se učí ve svých kmenových třídách (s výjimkou TV, dělení jazyků, PC, dílny).</w:t>
      </w:r>
    </w:p>
    <w:p w:rsidR="005E028C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Vyučující zajistí pravidelné a dostatečné větrání ve třídách.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O přestávkách vychází žák ze třídy pouze na toaletu.</w:t>
      </w:r>
    </w:p>
    <w:p w:rsidR="00FC43C1" w:rsidRPr="00A535E4" w:rsidRDefault="00FC43C1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Do školy přicházejí žáci</w:t>
      </w:r>
      <w:r w:rsidR="00320F16" w:rsidRPr="00A535E4">
        <w:rPr>
          <w:rFonts w:asciiTheme="minorHAnsi" w:hAnsiTheme="minorHAnsi" w:cstheme="minorHAnsi"/>
          <w:sz w:val="28"/>
          <w:szCs w:val="28"/>
        </w:rPr>
        <w:t>, kte</w:t>
      </w:r>
      <w:r w:rsidRPr="00A535E4">
        <w:rPr>
          <w:rFonts w:asciiTheme="minorHAnsi" w:hAnsiTheme="minorHAnsi" w:cstheme="minorHAnsi"/>
          <w:sz w:val="28"/>
          <w:szCs w:val="28"/>
        </w:rPr>
        <w:t>ří ne</w:t>
      </w:r>
      <w:r w:rsidR="00320F16" w:rsidRPr="00A535E4">
        <w:rPr>
          <w:rFonts w:asciiTheme="minorHAnsi" w:hAnsiTheme="minorHAnsi" w:cstheme="minorHAnsi"/>
          <w:sz w:val="28"/>
          <w:szCs w:val="28"/>
        </w:rPr>
        <w:t>vykazují někter</w:t>
      </w:r>
      <w:r w:rsidRPr="00A535E4">
        <w:rPr>
          <w:rFonts w:asciiTheme="minorHAnsi" w:hAnsiTheme="minorHAnsi" w:cstheme="minorHAnsi"/>
          <w:sz w:val="28"/>
          <w:szCs w:val="28"/>
        </w:rPr>
        <w:t>é</w:t>
      </w:r>
      <w:r w:rsidR="00320F16" w:rsidRPr="00A535E4">
        <w:rPr>
          <w:rFonts w:asciiTheme="minorHAnsi" w:hAnsiTheme="minorHAnsi" w:cstheme="minorHAnsi"/>
          <w:sz w:val="28"/>
          <w:szCs w:val="28"/>
        </w:rPr>
        <w:t xml:space="preserve"> z možných příznaků COVID 19 (dýchací potíže, kašel, zvýšená teplota, bolest v krku, bolest hlavy, bolesti svalů a kloubů, průjem, ztráta chuti a čichu apod.). 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Pokud se u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žáka </w:t>
      </w:r>
      <w:r w:rsidRPr="00A535E4">
        <w:rPr>
          <w:rFonts w:asciiTheme="minorHAnsi" w:hAnsiTheme="minorHAnsi" w:cstheme="minorHAnsi"/>
          <w:sz w:val="28"/>
          <w:szCs w:val="28"/>
        </w:rPr>
        <w:t xml:space="preserve">projeví možné příznaky COVID-19, </w:t>
      </w:r>
      <w:r w:rsidR="00FC43C1" w:rsidRPr="00A535E4">
        <w:rPr>
          <w:rFonts w:asciiTheme="minorHAnsi" w:hAnsiTheme="minorHAnsi" w:cstheme="minorHAnsi"/>
          <w:sz w:val="28"/>
          <w:szCs w:val="28"/>
        </w:rPr>
        <w:t>oznámí tuto skutečnost vyučujícímu. Žák bude izolován</w:t>
      </w:r>
      <w:r w:rsidRPr="00A535E4">
        <w:rPr>
          <w:rFonts w:asciiTheme="minorHAnsi" w:hAnsiTheme="minorHAnsi" w:cstheme="minorHAnsi"/>
          <w:sz w:val="28"/>
          <w:szCs w:val="28"/>
        </w:rPr>
        <w:t xml:space="preserve">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od kolektivu </w:t>
      </w:r>
      <w:r w:rsidRPr="00A535E4">
        <w:rPr>
          <w:rFonts w:asciiTheme="minorHAnsi" w:hAnsiTheme="minorHAnsi" w:cstheme="minorHAnsi"/>
          <w:sz w:val="28"/>
          <w:szCs w:val="28"/>
        </w:rPr>
        <w:t xml:space="preserve">a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zákonný zástupce bude </w:t>
      </w:r>
      <w:r w:rsidRPr="00A535E4">
        <w:rPr>
          <w:rFonts w:asciiTheme="minorHAnsi" w:hAnsiTheme="minorHAnsi" w:cstheme="minorHAnsi"/>
          <w:sz w:val="28"/>
          <w:szCs w:val="28"/>
        </w:rPr>
        <w:t>vyzván k okamžitému vyzvednutí dítěte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(Zákonný zástupce je povinen</w:t>
      </w:r>
      <w:r w:rsidRPr="00A535E4">
        <w:rPr>
          <w:rFonts w:asciiTheme="minorHAnsi" w:hAnsiTheme="minorHAnsi" w:cstheme="minorHAnsi"/>
          <w:sz w:val="28"/>
          <w:szCs w:val="28"/>
        </w:rPr>
        <w:t xml:space="preserve"> telefonicky kontaktovat dětského lékaře </w:t>
      </w:r>
      <w:r w:rsidR="00FC43C1" w:rsidRPr="00A535E4">
        <w:rPr>
          <w:rFonts w:asciiTheme="minorHAnsi" w:hAnsiTheme="minorHAnsi" w:cstheme="minorHAnsi"/>
          <w:sz w:val="28"/>
          <w:szCs w:val="28"/>
        </w:rPr>
        <w:t>svéh</w:t>
      </w:r>
      <w:r w:rsidRPr="00A535E4">
        <w:rPr>
          <w:rFonts w:asciiTheme="minorHAnsi" w:hAnsiTheme="minorHAnsi" w:cstheme="minorHAnsi"/>
          <w:sz w:val="28"/>
          <w:szCs w:val="28"/>
        </w:rPr>
        <w:t>o dítěte.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O pravidlech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chování a hygieny </w:t>
      </w:r>
      <w:r w:rsidRPr="00A535E4">
        <w:rPr>
          <w:rFonts w:asciiTheme="minorHAnsi" w:hAnsiTheme="minorHAnsi" w:cstheme="minorHAnsi"/>
          <w:sz w:val="28"/>
          <w:szCs w:val="28"/>
        </w:rPr>
        <w:t>budou děti řádně poučeny při zahájení školní docházky.</w:t>
      </w:r>
    </w:p>
    <w:p w:rsidR="007D5066" w:rsidRPr="00A535E4" w:rsidRDefault="007D506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Žák po vyučování opouští školu bez prodlení.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Pokud je v důsledku krizových nebo mimořádných opatření nebo z důvodu nařízení karantény znemožněna osobní přítomnost ve škole více než poloviny žáků alespoň jedné třídy, poskytuje škola vzdělávání distančním způsobem. Škola je již na tuto alternativu připravena a v případě potřeby změny způsobu výuky budou rodiče informováni.</w:t>
      </w:r>
    </w:p>
    <w:p w:rsidR="00A535E4" w:rsidRDefault="00A535E4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A535E4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 w:rsidRPr="00A535E4">
        <w:rPr>
          <w:sz w:val="28"/>
          <w:szCs w:val="28"/>
          <w:lang w:eastAsia="cs-CZ"/>
        </w:rPr>
        <w:t xml:space="preserve">V Praze dne </w:t>
      </w:r>
      <w:r w:rsidR="00C25839">
        <w:rPr>
          <w:sz w:val="28"/>
          <w:szCs w:val="28"/>
          <w:lang w:eastAsia="cs-CZ"/>
        </w:rPr>
        <w:t>6</w:t>
      </w:r>
      <w:r>
        <w:rPr>
          <w:sz w:val="28"/>
          <w:szCs w:val="28"/>
          <w:lang w:eastAsia="cs-CZ"/>
        </w:rPr>
        <w:t>. 9. 2020</w:t>
      </w:r>
      <w:r>
        <w:rPr>
          <w:sz w:val="28"/>
          <w:szCs w:val="28"/>
          <w:lang w:eastAsia="cs-CZ"/>
        </w:rPr>
        <w:tab/>
        <w:t>Mgr. Jitka Poková</w:t>
      </w:r>
    </w:p>
    <w:p w:rsidR="00A535E4" w:rsidRPr="00A535E4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                                                                                                              ředitelka školy</w:t>
      </w:r>
    </w:p>
    <w:sectPr w:rsidR="00A535E4" w:rsidRPr="00A535E4" w:rsidSect="00C25839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BA"/>
    <w:rsid w:val="00320F16"/>
    <w:rsid w:val="003D660F"/>
    <w:rsid w:val="005E028C"/>
    <w:rsid w:val="007A7CF4"/>
    <w:rsid w:val="007B22BA"/>
    <w:rsid w:val="007D5066"/>
    <w:rsid w:val="00A535E4"/>
    <w:rsid w:val="00C25839"/>
    <w:rsid w:val="00F46F3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Jitka Poková</cp:lastModifiedBy>
  <cp:revision>2</cp:revision>
  <dcterms:created xsi:type="dcterms:W3CDTF">2020-09-09T10:08:00Z</dcterms:created>
  <dcterms:modified xsi:type="dcterms:W3CDTF">2020-09-09T10:08:00Z</dcterms:modified>
</cp:coreProperties>
</file>